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E0E61" w14:textId="2949E157" w:rsidR="00DD6D6E" w:rsidRDefault="00CC76C5" w:rsidP="00AF3BE7">
      <w:pPr>
        <w:spacing w:after="0" w:line="240" w:lineRule="auto"/>
        <w:jc w:val="center"/>
        <w:rPr>
          <w:rFonts w:ascii="Helvetica" w:hAnsi="Helvetica"/>
          <w:b/>
          <w:color w:val="333333"/>
          <w:sz w:val="32"/>
          <w:szCs w:val="32"/>
        </w:rPr>
      </w:pPr>
      <w:r>
        <w:rPr>
          <w:rFonts w:ascii="Helvetica" w:hAnsi="Helvetica"/>
          <w:b/>
          <w:color w:val="333333"/>
          <w:sz w:val="32"/>
          <w:szCs w:val="32"/>
        </w:rPr>
        <w:t xml:space="preserve">Request for </w:t>
      </w:r>
      <w:r w:rsidR="00DD6D6E" w:rsidRPr="00FD6894">
        <w:rPr>
          <w:rFonts w:ascii="Helvetica" w:hAnsi="Helvetica"/>
          <w:b/>
          <w:color w:val="333333"/>
          <w:sz w:val="32"/>
          <w:szCs w:val="32"/>
        </w:rPr>
        <w:t>A</w:t>
      </w:r>
      <w:r w:rsidR="00B97150">
        <w:rPr>
          <w:rFonts w:ascii="Helvetica" w:hAnsi="Helvetica"/>
          <w:b/>
          <w:color w:val="333333"/>
          <w:sz w:val="32"/>
          <w:szCs w:val="32"/>
        </w:rPr>
        <w:t>ccounting Internship</w:t>
      </w:r>
      <w:r>
        <w:rPr>
          <w:rFonts w:ascii="Helvetica" w:hAnsi="Helvetica"/>
          <w:b/>
          <w:color w:val="333333"/>
          <w:sz w:val="32"/>
          <w:szCs w:val="32"/>
        </w:rPr>
        <w:t xml:space="preserve"> Credit</w:t>
      </w:r>
    </w:p>
    <w:p w14:paraId="6D89E500" w14:textId="77777777" w:rsidR="0033408B" w:rsidRDefault="0033408B" w:rsidP="0033408B">
      <w:pPr>
        <w:spacing w:after="0" w:line="240" w:lineRule="auto"/>
        <w:rPr>
          <w:rFonts w:ascii="Helvetica" w:hAnsi="Helvetica"/>
          <w:b/>
          <w:color w:val="333333"/>
          <w:sz w:val="32"/>
          <w:szCs w:val="32"/>
        </w:rPr>
      </w:pPr>
    </w:p>
    <w:p w14:paraId="299F13D6" w14:textId="608298BE" w:rsidR="00C72C40" w:rsidRPr="0033408B" w:rsidRDefault="00F74CF7" w:rsidP="00DD6D6E">
      <w:pPr>
        <w:rPr>
          <w:b/>
          <w:u w:val="single"/>
        </w:rPr>
      </w:pPr>
      <w:r w:rsidRPr="00BD6EBB">
        <w:rPr>
          <w:b/>
          <w:sz w:val="28"/>
          <w:u w:val="single"/>
        </w:rPr>
        <w:t>I</w:t>
      </w:r>
      <w:r w:rsidRPr="0033408B">
        <w:rPr>
          <w:b/>
          <w:u w:val="single"/>
        </w:rPr>
        <w:t xml:space="preserve">nternship </w:t>
      </w:r>
      <w:r w:rsidR="00C72C40" w:rsidRPr="0033408B">
        <w:rPr>
          <w:b/>
          <w:u w:val="single"/>
        </w:rPr>
        <w:t>Eligibility</w:t>
      </w:r>
    </w:p>
    <w:p w14:paraId="0E669C9B" w14:textId="0C3079B6" w:rsidR="005D33B4" w:rsidRPr="00DD6D6E" w:rsidRDefault="005D33B4" w:rsidP="005D33B4">
      <w:r>
        <w:t>To enroll for academic</w:t>
      </w:r>
      <w:r w:rsidR="00C72C40" w:rsidRPr="00DD6D6E">
        <w:t xml:space="preserve"> credit the Internship must be approved in advance by the </w:t>
      </w:r>
      <w:r>
        <w:t xml:space="preserve">Accounting </w:t>
      </w:r>
      <w:r w:rsidR="00AF3BE7">
        <w:t xml:space="preserve">Internship </w:t>
      </w:r>
      <w:r w:rsidR="00C72C40" w:rsidRPr="00DD6D6E">
        <w:t xml:space="preserve">Coordinator. </w:t>
      </w:r>
      <w:r w:rsidRPr="00DD6D6E">
        <w:t xml:space="preserve">Students interested in receiving Internship credit must fill out an </w:t>
      </w:r>
      <w:r w:rsidRPr="00AF3BE7">
        <w:t>Internship Application</w:t>
      </w:r>
      <w:r w:rsidRPr="00DD6D6E">
        <w:t>. Completed forms must be submitted to the</w:t>
      </w:r>
      <w:r>
        <w:t xml:space="preserve"> Accounting</w:t>
      </w:r>
      <w:r w:rsidRPr="00DD6D6E">
        <w:t xml:space="preserve"> </w:t>
      </w:r>
      <w:r w:rsidR="00AF3BE7">
        <w:t>Internship Coordinator</w:t>
      </w:r>
      <w:r w:rsidRPr="00DD6D6E">
        <w:t xml:space="preserve"> prior to the start of classes of the semester the student wishes to receive credit (fall, spring, and/or summer).</w:t>
      </w:r>
    </w:p>
    <w:p w14:paraId="703AFBB2" w14:textId="2C7E6024" w:rsidR="00C72C40" w:rsidRPr="00CC76C5" w:rsidRDefault="00C72C40" w:rsidP="00DD6D6E">
      <w:pPr>
        <w:rPr>
          <w:b/>
        </w:rPr>
      </w:pPr>
      <w:r w:rsidRPr="00CC76C5">
        <w:rPr>
          <w:b/>
        </w:rPr>
        <w:t>Application</w:t>
      </w:r>
      <w:r w:rsidR="005D33B4" w:rsidRPr="00CC76C5">
        <w:rPr>
          <w:b/>
        </w:rPr>
        <w:t xml:space="preserve">s should also </w:t>
      </w:r>
      <w:r w:rsidRPr="00CC76C5">
        <w:rPr>
          <w:b/>
        </w:rPr>
        <w:t>provid</w:t>
      </w:r>
      <w:r w:rsidR="005D33B4" w:rsidRPr="00CC76C5">
        <w:rPr>
          <w:b/>
        </w:rPr>
        <w:t>e</w:t>
      </w:r>
      <w:r w:rsidRPr="00CC76C5">
        <w:rPr>
          <w:b/>
        </w:rPr>
        <w:t xml:space="preserve"> the initial offer letter provided by the Internship Employer to the Student. A description of the internship, including the objectives, employment window, and expected hours should be provided. It is expected that the employing firm provides a significant accounting work experience with adequate training and supervision of the work performed by the student.</w:t>
      </w:r>
    </w:p>
    <w:p w14:paraId="77A622A2" w14:textId="7C850C84" w:rsidR="00A545A1" w:rsidRPr="00CC76C5" w:rsidRDefault="00CC76C5" w:rsidP="00DD6D6E">
      <w:pPr>
        <w:rPr>
          <w:b/>
          <w:u w:val="single"/>
        </w:rPr>
      </w:pPr>
      <w:r w:rsidRPr="00CC76C5">
        <w:rPr>
          <w:b/>
          <w:u w:val="single"/>
        </w:rPr>
        <w:t>Student Inform</w:t>
      </w:r>
      <w:r>
        <w:rPr>
          <w:b/>
          <w:u w:val="single"/>
        </w:rPr>
        <w:t>a</w:t>
      </w:r>
      <w:r w:rsidRPr="00CC76C5">
        <w:rPr>
          <w:b/>
          <w:u w:val="single"/>
        </w:rPr>
        <w:t>t</w:t>
      </w:r>
      <w:r>
        <w:rPr>
          <w:b/>
          <w:u w:val="single"/>
        </w:rPr>
        <w:t>i</w:t>
      </w:r>
      <w:r w:rsidRPr="00CC76C5">
        <w:rPr>
          <w:b/>
          <w:u w:val="single"/>
        </w:rPr>
        <w:t>on</w:t>
      </w:r>
    </w:p>
    <w:p w14:paraId="3846974D" w14:textId="61F67877" w:rsidR="00A545A1" w:rsidRDefault="00A545A1" w:rsidP="00DD6D6E">
      <w:r>
        <w:t>Name:</w:t>
      </w:r>
      <w: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ab/>
        <w:t>ID Number: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072744BC" w14:textId="5739DD95" w:rsidR="00A545A1" w:rsidRDefault="00A545A1" w:rsidP="00DD6D6E">
      <w:r>
        <w:t>Email Address:</w:t>
      </w:r>
      <w: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ab/>
        <w:t>Contact Phone:</w:t>
      </w:r>
      <w: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3D4D9280" w14:textId="0DFDA563" w:rsidR="00A545A1" w:rsidRDefault="00A545A1" w:rsidP="00DD6D6E">
      <w:r>
        <w:t>Internship Credit Semester:</w:t>
      </w:r>
      <w:r w:rsidR="00A33F41">
        <w:t xml:space="preserve">  </w:t>
      </w:r>
      <w:r>
        <w:t>Spring</w:t>
      </w:r>
      <w:r w:rsidR="00CC76C5" w:rsidRPr="00CC76C5">
        <w:rPr>
          <w:u w:val="single"/>
        </w:rPr>
        <w:tab/>
      </w:r>
      <w:r w:rsidR="00CC76C5" w:rsidRPr="00CC76C5">
        <w:rPr>
          <w:u w:val="single"/>
        </w:rPr>
        <w:tab/>
      </w:r>
      <w:r>
        <w:tab/>
        <w:t>Fall</w:t>
      </w:r>
      <w:r w:rsidR="00CC76C5" w:rsidRPr="00CC76C5">
        <w:rPr>
          <w:u w:val="single"/>
        </w:rPr>
        <w:tab/>
      </w:r>
      <w:r w:rsidR="00CC76C5" w:rsidRPr="00CC76C5">
        <w:rPr>
          <w:u w:val="single"/>
        </w:rPr>
        <w:tab/>
      </w:r>
      <w:r>
        <w:tab/>
        <w:t>Summer</w:t>
      </w:r>
      <w:r w:rsidR="00CC76C5" w:rsidRPr="00CC76C5">
        <w:rPr>
          <w:u w:val="single"/>
        </w:rPr>
        <w:tab/>
      </w:r>
      <w:r w:rsidR="00CC76C5" w:rsidRPr="00CC76C5">
        <w:rPr>
          <w:u w:val="single"/>
        </w:rPr>
        <w:tab/>
      </w:r>
    </w:p>
    <w:p w14:paraId="45C3BE60" w14:textId="4046AFA0" w:rsidR="00AF3BE7" w:rsidRDefault="00AF3BE7" w:rsidP="00AF3BE7">
      <w:r>
        <w:t>Expected Completion Date of BSBA: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ab/>
        <w:t>Expected Completion Date of MACC: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7EA2C4E2" w14:textId="56BE812F" w:rsidR="00AF3BE7" w:rsidRDefault="00CC76C5" w:rsidP="00DD6D6E">
      <w:pPr>
        <w:rPr>
          <w:u w:val="single"/>
        </w:rPr>
      </w:pPr>
      <w:r>
        <w:t xml:space="preserve">Course Requested (Graduate - ACCT 535V or </w:t>
      </w:r>
      <w:proofErr w:type="spellStart"/>
      <w:r>
        <w:t>Undergradaute</w:t>
      </w:r>
      <w:proofErr w:type="spellEnd"/>
      <w:r>
        <w:t xml:space="preserve"> - ACCT 310V): </w:t>
      </w:r>
      <w:r w:rsidRPr="00CC76C5">
        <w:rPr>
          <w:u w:val="single"/>
        </w:rPr>
        <w:tab/>
      </w:r>
      <w:r>
        <w:rPr>
          <w:u w:val="single"/>
        </w:rPr>
        <w:tab/>
      </w:r>
      <w:r w:rsidR="00A33F41">
        <w:rPr>
          <w:u w:val="single"/>
        </w:rPr>
        <w:tab/>
      </w:r>
      <w:r w:rsidRPr="00CC76C5">
        <w:rPr>
          <w:u w:val="single"/>
        </w:rPr>
        <w:tab/>
      </w:r>
    </w:p>
    <w:p w14:paraId="3C692BE2" w14:textId="0FC8E23D" w:rsidR="00CC76C5" w:rsidRDefault="00CC76C5" w:rsidP="00DD6D6E">
      <w:pPr>
        <w:rPr>
          <w:u w:val="single"/>
        </w:rPr>
      </w:pPr>
      <w:r w:rsidRPr="00CC76C5">
        <w:t xml:space="preserve">Semester Year Requested: </w:t>
      </w:r>
      <w:r>
        <w:t>Spring</w:t>
      </w:r>
      <w:r w:rsidRPr="00CC76C5">
        <w:rPr>
          <w:u w:val="single"/>
        </w:rPr>
        <w:tab/>
      </w:r>
      <w:r w:rsidRPr="00CC76C5">
        <w:rPr>
          <w:u w:val="single"/>
        </w:rPr>
        <w:tab/>
      </w:r>
      <w:r>
        <w:tab/>
        <w:t>Fall</w:t>
      </w:r>
      <w:r w:rsidRPr="00CC76C5">
        <w:rPr>
          <w:u w:val="single"/>
        </w:rPr>
        <w:tab/>
      </w:r>
      <w:r w:rsidRPr="00CC76C5">
        <w:rPr>
          <w:u w:val="single"/>
        </w:rPr>
        <w:tab/>
      </w:r>
      <w:r>
        <w:tab/>
        <w:t>Summer</w:t>
      </w:r>
      <w:r w:rsidRPr="00CC76C5">
        <w:rPr>
          <w:u w:val="single"/>
        </w:rPr>
        <w:tab/>
      </w:r>
      <w:r w:rsidRPr="00CC76C5">
        <w:rPr>
          <w:u w:val="single"/>
        </w:rPr>
        <w:tab/>
      </w:r>
    </w:p>
    <w:p w14:paraId="5E571CD0" w14:textId="77777777" w:rsidR="00CC76C5" w:rsidRDefault="00CC76C5" w:rsidP="00DD6D6E"/>
    <w:p w14:paraId="63FA0A8B" w14:textId="7A3326DC" w:rsidR="00A545A1" w:rsidRDefault="00A545A1" w:rsidP="00DD6D6E">
      <w:r>
        <w:t>Accounting Courses Completed</w:t>
      </w:r>
      <w:r w:rsidR="00CC76C5">
        <w:t xml:space="preserve"> </w:t>
      </w:r>
      <w:r>
        <w:t>and Grade Received</w:t>
      </w:r>
      <w:r w:rsidR="00CC76C5">
        <w:t xml:space="preserve"> (as of the start of the Internship)</w:t>
      </w:r>
      <w:r>
        <w:t>:</w:t>
      </w:r>
    </w:p>
    <w:p w14:paraId="13003EA3" w14:textId="73A6FF2D" w:rsidR="00A545A1" w:rsidRDefault="00A545A1" w:rsidP="00A545A1">
      <w:r w:rsidRPr="00A545A1">
        <w:rPr>
          <w:u w:val="single"/>
        </w:rPr>
        <w:tab/>
      </w:r>
      <w:r>
        <w:t>ACCT 2013 Accounting I</w:t>
      </w:r>
      <w:r>
        <w:tab/>
      </w:r>
      <w:r>
        <w:tab/>
      </w:r>
      <w:r>
        <w:tab/>
      </w:r>
      <w:r>
        <w:tab/>
      </w:r>
      <w:r w:rsidRPr="00A545A1">
        <w:rPr>
          <w:u w:val="single"/>
        </w:rPr>
        <w:tab/>
      </w:r>
      <w:r>
        <w:t>ACCT3753 Intermediate Accounting II</w:t>
      </w:r>
    </w:p>
    <w:p w14:paraId="12BF8E54" w14:textId="77A43E71" w:rsidR="00A545A1" w:rsidRDefault="00A545A1" w:rsidP="00A545A1">
      <w:r w:rsidRPr="00A545A1">
        <w:rPr>
          <w:u w:val="single"/>
        </w:rPr>
        <w:tab/>
      </w:r>
      <w:r>
        <w:t>ACCT 2023 Accounting II</w:t>
      </w:r>
      <w:r>
        <w:tab/>
      </w:r>
      <w:r>
        <w:tab/>
      </w:r>
      <w:r>
        <w:tab/>
      </w:r>
      <w:r w:rsidRPr="00A545A1">
        <w:rPr>
          <w:u w:val="single"/>
        </w:rPr>
        <w:tab/>
      </w:r>
      <w:r>
        <w:t>ACCT 4753 Intermediate Accounting III</w:t>
      </w:r>
    </w:p>
    <w:p w14:paraId="39D96B57" w14:textId="72FC66B7" w:rsidR="00A545A1" w:rsidRDefault="00A545A1" w:rsidP="00A545A1">
      <w:r w:rsidRPr="00A545A1">
        <w:rPr>
          <w:u w:val="single"/>
        </w:rPr>
        <w:tab/>
      </w:r>
      <w:r>
        <w:t>ACCT 3533 Accounting Technology</w:t>
      </w:r>
      <w:r>
        <w:tab/>
      </w:r>
      <w:r>
        <w:tab/>
      </w:r>
      <w:r w:rsidRPr="00A545A1">
        <w:rPr>
          <w:u w:val="single"/>
        </w:rPr>
        <w:tab/>
      </w:r>
      <w:r>
        <w:t>ACCT 3843 Fundamentals of Taxation</w:t>
      </w:r>
    </w:p>
    <w:p w14:paraId="115870AA" w14:textId="57FD6973" w:rsidR="00A545A1" w:rsidRDefault="00A545A1" w:rsidP="00A545A1">
      <w:r w:rsidRPr="00A545A1">
        <w:rPr>
          <w:u w:val="single"/>
        </w:rPr>
        <w:tab/>
      </w:r>
      <w:r>
        <w:t xml:space="preserve">ACCT 3723 Intermediate Accounting </w:t>
      </w:r>
      <w:proofErr w:type="gramStart"/>
      <w:r>
        <w:t>I</w:t>
      </w:r>
      <w:proofErr w:type="gramEnd"/>
      <w:r>
        <w:tab/>
      </w:r>
      <w:r>
        <w:tab/>
      </w:r>
      <w:r w:rsidRPr="00A545A1">
        <w:rPr>
          <w:u w:val="single"/>
        </w:rPr>
        <w:tab/>
      </w:r>
      <w:r>
        <w:t>ACCT 4023 Fundamentals of Tax II</w:t>
      </w:r>
    </w:p>
    <w:p w14:paraId="4FBDE1A9" w14:textId="45D4A7C6" w:rsidR="00A545A1" w:rsidRDefault="00A545A1" w:rsidP="00A545A1">
      <w:r w:rsidRPr="00A545A1">
        <w:rPr>
          <w:u w:val="single"/>
        </w:rPr>
        <w:tab/>
      </w:r>
      <w:r>
        <w:t>ACCT 4673 Cost Accounting</w:t>
      </w:r>
      <w:r>
        <w:tab/>
      </w:r>
      <w:r>
        <w:tab/>
      </w:r>
      <w:r>
        <w:tab/>
      </w:r>
      <w:r w:rsidRPr="00A545A1">
        <w:rPr>
          <w:u w:val="single"/>
        </w:rPr>
        <w:tab/>
      </w:r>
      <w:r>
        <w:t>ACCT 4963 Audit and Assurance Services</w:t>
      </w:r>
    </w:p>
    <w:p w14:paraId="5FD14C46" w14:textId="1766BC03" w:rsidR="00AF3BE7" w:rsidRDefault="00CC76C5" w:rsidP="00CC76C5">
      <w:pPr>
        <w:jc w:val="center"/>
        <w:rPr>
          <w:b/>
        </w:rPr>
      </w:pPr>
      <w:r>
        <w:rPr>
          <w:b/>
        </w:rPr>
        <w:t>(Note: if currently enrolled in one of the above courses, please list as TBD)</w:t>
      </w:r>
    </w:p>
    <w:p w14:paraId="55F9AFFF" w14:textId="77777777" w:rsidR="00A33F41" w:rsidRDefault="00A33F41" w:rsidP="00DD6D6E"/>
    <w:p w14:paraId="51B58B97" w14:textId="76169A89" w:rsidR="00AF3BE7" w:rsidRPr="00A33F41" w:rsidRDefault="00AF3BE7" w:rsidP="00DD6D6E">
      <w:pPr>
        <w:rPr>
          <w:u w:val="single"/>
        </w:rPr>
      </w:pPr>
      <w:r>
        <w:t>Company Name:</w:t>
      </w:r>
      <w:r w:rsidR="00A33F41" w:rsidRPr="00A33F41">
        <w:rPr>
          <w:u w:val="single"/>
        </w:rPr>
        <w:tab/>
      </w:r>
      <w:bookmarkStart w:id="0" w:name="_GoBack"/>
      <w:bookmarkEnd w:id="0"/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  <w:r w:rsidR="00A33F41" w:rsidRPr="00A33F41">
        <w:rPr>
          <w:u w:val="single"/>
        </w:rPr>
        <w:tab/>
      </w:r>
    </w:p>
    <w:p w14:paraId="21AB982E" w14:textId="1AE75C88" w:rsidR="00AF3BE7" w:rsidRDefault="00AF3BE7" w:rsidP="00DD6D6E">
      <w:r>
        <w:t>Address: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>City/State/Zip: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632CF6A8" w14:textId="75B2023F" w:rsidR="00AF3BE7" w:rsidRPr="00AF3BE7" w:rsidRDefault="00AF3BE7" w:rsidP="00DD6D6E">
      <w:pPr>
        <w:rPr>
          <w:u w:val="single"/>
        </w:rPr>
      </w:pPr>
      <w:r>
        <w:t>Supervisor’s Name: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>Phone:</w:t>
      </w:r>
      <w: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>Email:</w:t>
      </w:r>
      <w: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69379756" w14:textId="4D066B0D" w:rsidR="00AF3BE7" w:rsidRDefault="00AF3BE7" w:rsidP="00DD6D6E">
      <w:r>
        <w:t>Start Date: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ab/>
        <w:t>End Date: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 w:rsidRPr="00AF3BE7">
        <w:rPr>
          <w:u w:val="single"/>
        </w:rPr>
        <w:tab/>
      </w:r>
      <w:r>
        <w:t xml:space="preserve">Hours </w:t>
      </w:r>
      <w:proofErr w:type="gramStart"/>
      <w:r>
        <w:t>Per</w:t>
      </w:r>
      <w:proofErr w:type="gramEnd"/>
      <w:r>
        <w:t xml:space="preserve"> Week:</w:t>
      </w:r>
      <w:r w:rsidRPr="00AF3BE7">
        <w:rPr>
          <w:u w:val="single"/>
        </w:rPr>
        <w:tab/>
      </w:r>
      <w:r w:rsidRPr="00AF3BE7">
        <w:rPr>
          <w:u w:val="single"/>
        </w:rPr>
        <w:tab/>
      </w:r>
    </w:p>
    <w:p w14:paraId="03DF4978" w14:textId="77777777" w:rsidR="00AF3BE7" w:rsidRDefault="00AF3BE7" w:rsidP="00DD6D6E"/>
    <w:p w14:paraId="626FFBBF" w14:textId="40365B94" w:rsidR="00AF3BE7" w:rsidRPr="00CC76C5" w:rsidRDefault="00AF3BE7" w:rsidP="00AF3BE7">
      <w:pPr>
        <w:jc w:val="center"/>
        <w:rPr>
          <w:b/>
          <w:sz w:val="36"/>
        </w:rPr>
      </w:pPr>
      <w:r w:rsidRPr="00CC76C5">
        <w:rPr>
          <w:b/>
          <w:sz w:val="36"/>
        </w:rPr>
        <w:t>Attach Offer Letter with Brief Internship Description</w:t>
      </w:r>
    </w:p>
    <w:p w14:paraId="1787D6D7" w14:textId="416AF227" w:rsidR="005864F7" w:rsidRDefault="005864F7" w:rsidP="005864F7">
      <w:pPr>
        <w:rPr>
          <w:b/>
          <w:sz w:val="28"/>
        </w:rPr>
      </w:pPr>
      <w:r>
        <w:rPr>
          <w:b/>
          <w:sz w:val="24"/>
        </w:rPr>
        <w:br w:type="page"/>
      </w:r>
      <w:r w:rsidRPr="0030272E">
        <w:rPr>
          <w:b/>
          <w:sz w:val="28"/>
        </w:rPr>
        <w:lastRenderedPageBreak/>
        <w:t>Student Agreement: Please read the following and initial on the line next to each to confirm your understanding and agreement.</w:t>
      </w:r>
    </w:p>
    <w:p w14:paraId="5ED14B09" w14:textId="77777777" w:rsidR="0030272E" w:rsidRDefault="0030272E" w:rsidP="005864F7">
      <w:pPr>
        <w:rPr>
          <w:b/>
          <w:sz w:val="28"/>
        </w:rPr>
      </w:pPr>
    </w:p>
    <w:p w14:paraId="0D318FEB" w14:textId="3BB85C19" w:rsidR="005864F7" w:rsidRDefault="0030272E" w:rsidP="0030272E">
      <w:pPr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>The following requirements must be met in order to be eligible for Internship Credit:</w:t>
      </w:r>
    </w:p>
    <w:p w14:paraId="528C8E81" w14:textId="30B93818" w:rsidR="005864F7" w:rsidRDefault="00C057CA" w:rsidP="00C057CA">
      <w:pPr>
        <w:pStyle w:val="ListParagraph"/>
        <w:numPr>
          <w:ilvl w:val="0"/>
          <w:numId w:val="9"/>
        </w:numPr>
        <w:ind w:left="1530"/>
      </w:pPr>
      <w:r>
        <w:t xml:space="preserve">The Student has completed the </w:t>
      </w:r>
      <w:r w:rsidR="005864F7" w:rsidRPr="00DD6D6E">
        <w:t>business core</w:t>
      </w:r>
      <w:r>
        <w:t xml:space="preserve">, a minimum of 60 hours of courses, and a </w:t>
      </w:r>
      <w:r>
        <w:rPr>
          <w:rFonts w:ascii="Arial" w:hAnsi="Arial" w:cs="Arial"/>
          <w:sz w:val="19"/>
          <w:szCs w:val="19"/>
        </w:rPr>
        <w:t>minimum of 12 hours of upper division accounting course work prior to the internship.</w:t>
      </w:r>
    </w:p>
    <w:p w14:paraId="20BAAB44" w14:textId="77777777" w:rsidR="005864F7" w:rsidRDefault="005864F7" w:rsidP="00C057CA">
      <w:pPr>
        <w:pStyle w:val="ListParagraph"/>
        <w:numPr>
          <w:ilvl w:val="0"/>
          <w:numId w:val="9"/>
        </w:numPr>
        <w:ind w:left="1530"/>
      </w:pPr>
      <w:r>
        <w:t xml:space="preserve">Hold </w:t>
      </w:r>
      <w:r w:rsidRPr="00DD6D6E">
        <w:t>cumulative grade-point aver</w:t>
      </w:r>
      <w:r>
        <w:t>age of 2.75 or better</w:t>
      </w:r>
    </w:p>
    <w:p w14:paraId="2F6D6AA6" w14:textId="31FD6ADD" w:rsidR="005864F7" w:rsidRDefault="005864F7" w:rsidP="00C057CA">
      <w:pPr>
        <w:pStyle w:val="ListParagraph"/>
        <w:numPr>
          <w:ilvl w:val="0"/>
          <w:numId w:val="9"/>
        </w:numPr>
        <w:ind w:left="1530"/>
      </w:pPr>
      <w:r>
        <w:t xml:space="preserve">Hold </w:t>
      </w:r>
      <w:r w:rsidRPr="00DD6D6E">
        <w:t>a grade-point average of 2.75 or better for the</w:t>
      </w:r>
      <w:r>
        <w:t>ir accounting coursework.</w:t>
      </w:r>
    </w:p>
    <w:p w14:paraId="504549EB" w14:textId="0000BC75" w:rsidR="005864F7" w:rsidRDefault="0030272E" w:rsidP="0030272E">
      <w:pPr>
        <w:ind w:left="810" w:hanging="810"/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>The Internship Course adheres to all U of A drop/add deadlines. This form must be submitted to the Accounting Internship Coordinator before the last day to add a class for the semester I wish to receive credit.</w:t>
      </w:r>
    </w:p>
    <w:p w14:paraId="14710E7B" w14:textId="374A819D" w:rsidR="005864F7" w:rsidRDefault="0030272E" w:rsidP="0030272E">
      <w:pPr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 xml:space="preserve">I will be responsible for paying the tuition and fees associated with the course credit. </w:t>
      </w:r>
    </w:p>
    <w:p w14:paraId="3DF781AA" w14:textId="405B24DA" w:rsidR="005864F7" w:rsidRDefault="0030272E" w:rsidP="0030272E">
      <w:pPr>
        <w:ind w:left="810" w:hanging="810"/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>I will complete the course assignments to the best of my ability and in a time manner. The assignments will be emailed to me by the second week of classes.</w:t>
      </w:r>
    </w:p>
    <w:p w14:paraId="45F3B1C9" w14:textId="03A18508" w:rsidR="005864F7" w:rsidRDefault="0030272E" w:rsidP="0030272E">
      <w:pPr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>Failure to complete the assignments could result in an “F.”</w:t>
      </w:r>
    </w:p>
    <w:p w14:paraId="5F0B11D6" w14:textId="66794278" w:rsidR="005864F7" w:rsidRDefault="0030272E" w:rsidP="0030272E">
      <w:pPr>
        <w:ind w:left="810" w:hanging="810"/>
        <w:rPr>
          <w:b/>
          <w:sz w:val="24"/>
        </w:rPr>
      </w:pPr>
      <w:r w:rsidRPr="0030272E">
        <w:rPr>
          <w:b/>
          <w:sz w:val="24"/>
          <w:u w:val="single"/>
        </w:rPr>
        <w:tab/>
      </w:r>
      <w:r w:rsidR="005864F7">
        <w:rPr>
          <w:b/>
          <w:sz w:val="24"/>
        </w:rPr>
        <w:t>I will notify the accounting internship coordinator of any changes in my position, including job duties, supervisor, or location.</w:t>
      </w:r>
    </w:p>
    <w:p w14:paraId="736A1DFD" w14:textId="540408EA" w:rsidR="00CC76C5" w:rsidRPr="00CC76C5" w:rsidRDefault="00CC76C5" w:rsidP="0030272E">
      <w:pPr>
        <w:ind w:left="810" w:hanging="810"/>
        <w:rPr>
          <w:b/>
          <w:sz w:val="24"/>
          <w:szCs w:val="24"/>
        </w:rPr>
      </w:pPr>
      <w:r w:rsidRPr="00CC76C5">
        <w:rPr>
          <w:b/>
          <w:sz w:val="24"/>
          <w:u w:val="single"/>
        </w:rPr>
        <w:tab/>
      </w:r>
      <w:r w:rsidRPr="00CC76C5">
        <w:rPr>
          <w:b/>
          <w:sz w:val="24"/>
          <w:szCs w:val="24"/>
        </w:rPr>
        <w:t xml:space="preserve">I understand that for the course to be used for CPA Exam eligibility that I should retain all </w:t>
      </w:r>
      <w:r w:rsidRPr="00CC76C5">
        <w:rPr>
          <w:b/>
          <w:sz w:val="24"/>
          <w:szCs w:val="24"/>
        </w:rPr>
        <w:t xml:space="preserve">keep personal copies of </w:t>
      </w:r>
      <w:r w:rsidRPr="00CC76C5">
        <w:rPr>
          <w:b/>
          <w:sz w:val="24"/>
          <w:szCs w:val="24"/>
        </w:rPr>
        <w:t xml:space="preserve">my application, </w:t>
      </w:r>
      <w:r w:rsidRPr="00CC76C5">
        <w:rPr>
          <w:b/>
          <w:sz w:val="24"/>
          <w:szCs w:val="24"/>
        </w:rPr>
        <w:t xml:space="preserve">syllabus and assignments for </w:t>
      </w:r>
      <w:r w:rsidRPr="00CC76C5">
        <w:rPr>
          <w:b/>
          <w:sz w:val="24"/>
          <w:szCs w:val="24"/>
        </w:rPr>
        <w:t xml:space="preserve">my </w:t>
      </w:r>
      <w:r w:rsidRPr="00CC76C5">
        <w:rPr>
          <w:b/>
          <w:sz w:val="24"/>
          <w:szCs w:val="24"/>
        </w:rPr>
        <w:t xml:space="preserve">own files.  Some states may request to see them when </w:t>
      </w:r>
      <w:r w:rsidRPr="00CC76C5">
        <w:rPr>
          <w:b/>
          <w:sz w:val="24"/>
          <w:szCs w:val="24"/>
        </w:rPr>
        <w:t xml:space="preserve">I </w:t>
      </w:r>
      <w:r w:rsidRPr="00CC76C5">
        <w:rPr>
          <w:b/>
          <w:sz w:val="24"/>
          <w:szCs w:val="24"/>
        </w:rPr>
        <w:t>apply to take the CPA exam</w:t>
      </w:r>
      <w:r w:rsidRPr="00CC76C5">
        <w:rPr>
          <w:b/>
          <w:sz w:val="24"/>
          <w:szCs w:val="24"/>
        </w:rPr>
        <w:t>.</w:t>
      </w:r>
    </w:p>
    <w:p w14:paraId="392B4F45" w14:textId="48155952" w:rsidR="0030272E" w:rsidRPr="00C057CA" w:rsidRDefault="00CC76C5" w:rsidP="00CC76C5">
      <w:pPr>
        <w:ind w:left="810" w:hanging="810"/>
        <w:rPr>
          <w:b/>
          <w:i/>
          <w:sz w:val="24"/>
        </w:rPr>
      </w:pPr>
      <w:r w:rsidRPr="00CC76C5">
        <w:rPr>
          <w:b/>
          <w:sz w:val="24"/>
          <w:u w:val="single"/>
        </w:rPr>
        <w:tab/>
      </w:r>
      <w:r w:rsidR="00C057CA" w:rsidRPr="00C057CA">
        <w:rPr>
          <w:b/>
          <w:i/>
          <w:sz w:val="24"/>
        </w:rPr>
        <w:t>I understand that in order to receive internship credit for my job, the job must be approved, then I will be registered in ACCT</w:t>
      </w:r>
      <w:r>
        <w:rPr>
          <w:b/>
          <w:i/>
          <w:sz w:val="24"/>
        </w:rPr>
        <w:t xml:space="preserve"> 535V or ACCT</w:t>
      </w:r>
      <w:r w:rsidR="00C057CA" w:rsidRPr="00C057CA">
        <w:rPr>
          <w:b/>
          <w:i/>
          <w:sz w:val="24"/>
        </w:rPr>
        <w:t>310V. I will submit completed assignment</w:t>
      </w:r>
      <w:r>
        <w:rPr>
          <w:b/>
          <w:i/>
          <w:sz w:val="24"/>
        </w:rPr>
        <w:t>s</w:t>
      </w:r>
      <w:r w:rsidR="00C057CA" w:rsidRPr="00C057CA">
        <w:rPr>
          <w:b/>
          <w:i/>
          <w:sz w:val="24"/>
        </w:rPr>
        <w:t>, including, pre-internship essay, periodic work reports, post-internship reflection report, and employer’s evaluation.</w:t>
      </w:r>
    </w:p>
    <w:p w14:paraId="2B78514F" w14:textId="77777777" w:rsidR="00C057CA" w:rsidRDefault="00C057CA" w:rsidP="0030272E">
      <w:pPr>
        <w:ind w:left="810" w:hanging="810"/>
        <w:rPr>
          <w:b/>
          <w:sz w:val="24"/>
        </w:rPr>
      </w:pPr>
    </w:p>
    <w:p w14:paraId="41D41200" w14:textId="77777777" w:rsidR="00C057CA" w:rsidRDefault="00C057CA" w:rsidP="0030272E">
      <w:pPr>
        <w:ind w:left="810" w:hanging="810"/>
        <w:rPr>
          <w:b/>
          <w:sz w:val="24"/>
        </w:rPr>
      </w:pPr>
    </w:p>
    <w:p w14:paraId="4D8CDC30" w14:textId="37D8AC11" w:rsidR="0030272E" w:rsidRPr="0030272E" w:rsidRDefault="0030272E" w:rsidP="0030272E">
      <w:pPr>
        <w:ind w:left="810" w:hanging="810"/>
        <w:rPr>
          <w:b/>
          <w:sz w:val="24"/>
          <w:u w:val="single"/>
        </w:rPr>
      </w:pP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</w:rPr>
        <w:tab/>
      </w:r>
      <w:r w:rsidRPr="0030272E">
        <w:rPr>
          <w:b/>
          <w:sz w:val="24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  <w:r w:rsidRPr="0030272E">
        <w:rPr>
          <w:b/>
          <w:sz w:val="24"/>
          <w:u w:val="single"/>
        </w:rPr>
        <w:tab/>
      </w:r>
    </w:p>
    <w:p w14:paraId="2FE7FA46" w14:textId="0E4DECCF" w:rsidR="0030272E" w:rsidRDefault="0030272E" w:rsidP="0030272E">
      <w:pPr>
        <w:ind w:left="810" w:hanging="810"/>
        <w:rPr>
          <w:b/>
          <w:sz w:val="24"/>
        </w:rPr>
      </w:pPr>
      <w:r>
        <w:rPr>
          <w:b/>
          <w:sz w:val="24"/>
        </w:rPr>
        <w:t>Student Signature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Date</w:t>
      </w:r>
    </w:p>
    <w:p w14:paraId="5E827280" w14:textId="77777777" w:rsidR="0030272E" w:rsidRDefault="0030272E" w:rsidP="0030272E">
      <w:pPr>
        <w:ind w:left="810" w:hanging="810"/>
        <w:rPr>
          <w:b/>
          <w:sz w:val="24"/>
        </w:rPr>
      </w:pPr>
    </w:p>
    <w:p w14:paraId="0462D6A6" w14:textId="77777777" w:rsidR="0030272E" w:rsidRDefault="0030272E" w:rsidP="0030272E">
      <w:pPr>
        <w:ind w:left="810" w:hanging="810"/>
        <w:rPr>
          <w:b/>
          <w:sz w:val="24"/>
        </w:rPr>
      </w:pPr>
    </w:p>
    <w:p w14:paraId="4D6F8645" w14:textId="00D2951A" w:rsidR="0030272E" w:rsidRDefault="0030272E" w:rsidP="0030272E">
      <w:pPr>
        <w:spacing w:after="0" w:line="240" w:lineRule="auto"/>
        <w:ind w:left="810" w:hanging="810"/>
        <w:jc w:val="center"/>
        <w:rPr>
          <w:b/>
          <w:sz w:val="24"/>
        </w:rPr>
      </w:pPr>
      <w:r>
        <w:rPr>
          <w:b/>
          <w:sz w:val="24"/>
        </w:rPr>
        <w:t>Return Completed Form to the Walton College Accounting Department</w:t>
      </w:r>
    </w:p>
    <w:p w14:paraId="29AEC53D" w14:textId="6917C7F9" w:rsidR="0030272E" w:rsidRDefault="0030272E" w:rsidP="0030272E">
      <w:pPr>
        <w:spacing w:after="0" w:line="240" w:lineRule="auto"/>
        <w:ind w:left="810" w:hanging="810"/>
        <w:jc w:val="center"/>
        <w:rPr>
          <w:b/>
          <w:sz w:val="24"/>
        </w:rPr>
      </w:pPr>
      <w:r>
        <w:rPr>
          <w:b/>
          <w:sz w:val="24"/>
        </w:rPr>
        <w:t>Dr. Gary Peters</w:t>
      </w:r>
      <w:r>
        <w:rPr>
          <w:b/>
          <w:sz w:val="24"/>
        </w:rPr>
        <w:tab/>
        <w:t>WCOB 401</w:t>
      </w:r>
      <w:r>
        <w:rPr>
          <w:b/>
          <w:sz w:val="24"/>
        </w:rPr>
        <w:tab/>
      </w:r>
      <w:r>
        <w:rPr>
          <w:b/>
          <w:sz w:val="24"/>
        </w:rPr>
        <w:tab/>
        <w:t>Peters@uark.edu</w:t>
      </w:r>
    </w:p>
    <w:p w14:paraId="46B82DF0" w14:textId="77777777" w:rsidR="005864F7" w:rsidRPr="00AF3BE7" w:rsidRDefault="005864F7" w:rsidP="0030272E">
      <w:pPr>
        <w:spacing w:after="0" w:line="240" w:lineRule="auto"/>
        <w:jc w:val="center"/>
        <w:rPr>
          <w:b/>
          <w:sz w:val="24"/>
        </w:rPr>
      </w:pPr>
    </w:p>
    <w:sectPr w:rsidR="005864F7" w:rsidRPr="00AF3BE7" w:rsidSect="00A33F41">
      <w:pgSz w:w="12240" w:h="15840"/>
      <w:pgMar w:top="990" w:right="108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A413B"/>
    <w:multiLevelType w:val="multilevel"/>
    <w:tmpl w:val="4E2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4B7B7F"/>
    <w:multiLevelType w:val="hybridMultilevel"/>
    <w:tmpl w:val="24A8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3209E"/>
    <w:multiLevelType w:val="multilevel"/>
    <w:tmpl w:val="E5FA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DF67C3"/>
    <w:multiLevelType w:val="multilevel"/>
    <w:tmpl w:val="DD8E2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C9379C"/>
    <w:multiLevelType w:val="multilevel"/>
    <w:tmpl w:val="1BC8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56632B"/>
    <w:multiLevelType w:val="hybridMultilevel"/>
    <w:tmpl w:val="89D4F06C"/>
    <w:lvl w:ilvl="0" w:tplc="ADE83DDC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1F83A94"/>
    <w:multiLevelType w:val="hybridMultilevel"/>
    <w:tmpl w:val="247C1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537E8"/>
    <w:multiLevelType w:val="multilevel"/>
    <w:tmpl w:val="DFD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AE45DC"/>
    <w:multiLevelType w:val="multilevel"/>
    <w:tmpl w:val="96EC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41"/>
    <w:rsid w:val="000020A2"/>
    <w:rsid w:val="000626EA"/>
    <w:rsid w:val="000A24BC"/>
    <w:rsid w:val="00161CB9"/>
    <w:rsid w:val="001D2B30"/>
    <w:rsid w:val="002654D4"/>
    <w:rsid w:val="002B3D16"/>
    <w:rsid w:val="002D6C47"/>
    <w:rsid w:val="0030272E"/>
    <w:rsid w:val="0033408B"/>
    <w:rsid w:val="004724CF"/>
    <w:rsid w:val="0058172F"/>
    <w:rsid w:val="005864F7"/>
    <w:rsid w:val="005D33B4"/>
    <w:rsid w:val="00612DEC"/>
    <w:rsid w:val="0063573F"/>
    <w:rsid w:val="00654838"/>
    <w:rsid w:val="00663877"/>
    <w:rsid w:val="00682A56"/>
    <w:rsid w:val="006D56CC"/>
    <w:rsid w:val="007049F3"/>
    <w:rsid w:val="00777F49"/>
    <w:rsid w:val="007E6E85"/>
    <w:rsid w:val="00851BC1"/>
    <w:rsid w:val="00A33F41"/>
    <w:rsid w:val="00A545A1"/>
    <w:rsid w:val="00A756F6"/>
    <w:rsid w:val="00AF3BE7"/>
    <w:rsid w:val="00B2288B"/>
    <w:rsid w:val="00B4070B"/>
    <w:rsid w:val="00B97150"/>
    <w:rsid w:val="00BD6EBB"/>
    <w:rsid w:val="00BE15D2"/>
    <w:rsid w:val="00C057CA"/>
    <w:rsid w:val="00C1387A"/>
    <w:rsid w:val="00C46741"/>
    <w:rsid w:val="00C62070"/>
    <w:rsid w:val="00C72C40"/>
    <w:rsid w:val="00CC76C5"/>
    <w:rsid w:val="00DA4C10"/>
    <w:rsid w:val="00DA69B0"/>
    <w:rsid w:val="00DD6D6E"/>
    <w:rsid w:val="00E42CCD"/>
    <w:rsid w:val="00F74CF7"/>
    <w:rsid w:val="00F7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50BBC"/>
  <w15:docId w15:val="{E6740603-008B-4F7F-9BE2-4606DE73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67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6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741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467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67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6741"/>
  </w:style>
  <w:style w:type="character" w:styleId="Strong">
    <w:name w:val="Strong"/>
    <w:basedOn w:val="DefaultParagraphFont"/>
    <w:uiPriority w:val="22"/>
    <w:qFormat/>
    <w:rsid w:val="007049F3"/>
    <w:rPr>
      <w:b/>
      <w:bCs/>
    </w:rPr>
  </w:style>
  <w:style w:type="paragraph" w:styleId="ListParagraph">
    <w:name w:val="List Paragraph"/>
    <w:basedOn w:val="Normal"/>
    <w:uiPriority w:val="34"/>
    <w:qFormat/>
    <w:rsid w:val="007049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A69B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F. Peters</dc:creator>
  <cp:keywords/>
  <dc:description/>
  <cp:lastModifiedBy>Gary F. Peters</cp:lastModifiedBy>
  <cp:revision>2</cp:revision>
  <cp:lastPrinted>2015-09-03T20:02:00Z</cp:lastPrinted>
  <dcterms:created xsi:type="dcterms:W3CDTF">2016-06-13T18:16:00Z</dcterms:created>
  <dcterms:modified xsi:type="dcterms:W3CDTF">2016-06-13T18:16:00Z</dcterms:modified>
</cp:coreProperties>
</file>